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0"/>
        <w:ind w:left="120" w:right="1105" w:firstLine="0"/>
        <w:jc w:val="left"/>
        <w:rPr>
          <w:b/>
          <w:sz w:val="36"/>
        </w:rPr>
      </w:pPr>
      <w:r>
        <w:rPr>
          <w:b/>
          <w:sz w:val="36"/>
          <w:u w:val="thick"/>
        </w:rPr>
        <w:t>AH 1200 Sec.003 Introduction to Wa Shin Ryu</w:t>
      </w:r>
      <w:r>
        <w:rPr>
          <w:b/>
          <w:sz w:val="36"/>
        </w:rPr>
        <w:t> </w:t>
      </w:r>
      <w:r>
        <w:rPr>
          <w:b/>
          <w:sz w:val="36"/>
          <w:u w:val="thick"/>
        </w:rPr>
        <w:t>Jujutsu</w:t>
      </w:r>
      <w:r>
        <w:rPr>
          <w:b/>
          <w:sz w:val="36"/>
        </w:rPr>
        <w:t> </w:t>
      </w:r>
      <w:r>
        <w:rPr>
          <w:b/>
          <w:sz w:val="36"/>
          <w:u w:val="thick"/>
        </w:rPr>
        <w:t>Midterm take-home assignment</w:t>
      </w:r>
    </w:p>
    <w:p>
      <w:pPr>
        <w:pStyle w:val="BodyText"/>
        <w:tabs>
          <w:tab w:pos="3328" w:val="left" w:leader="none"/>
        </w:tabs>
        <w:spacing w:before="198"/>
        <w:ind w:left="120"/>
      </w:pPr>
      <w:r>
        <w:rPr/>
        <w:t>Name: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/>
        <w:ind w:left="120" w:right="20"/>
      </w:pPr>
      <w:r>
        <w:rPr/>
        <w:t>Instructions: Please fill out the following information as completely as possible. You may refer to our online information at </w:t>
      </w:r>
      <w:hyperlink r:id="rId5">
        <w:r>
          <w:rPr>
            <w:color w:val="0000FF"/>
            <w:u w:val="single" w:color="0000FF"/>
          </w:rPr>
          <w:t>http://www.wsrjj.org</w:t>
        </w:r>
        <w:r>
          <w:rPr/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"/>
        <w:ind w:left="119"/>
      </w:pPr>
      <w:r>
        <w:rPr/>
        <w:pict>
          <v:group style="position:absolute;margin-left:319.125pt;margin-top:25.098644pt;width:252pt;height:446.25pt;mso-position-horizontal-relative:page;mso-position-vertical-relative:paragraph;z-index:251661312" coordorigin="6383,502" coordsize="5040,8925">
            <v:shape style="position:absolute;left:8835;top:509;width:2445;height:1695" coordorigin="8835,509" coordsize="2445,1695" path="m8835,1424l11280,1424,11280,509,8835,509,8835,1424xm8835,2204l11280,2204,11280,1694,8835,1694,8835,2204xe" filled="false" stroked="true" strokeweight=".75pt" strokecolor="#000000">
              <v:path arrowok="t"/>
              <v:stroke dashstyle="solid"/>
            </v:shape>
            <v:shape style="position:absolute;left:9930;top:1414;width:120;height:280" type="#_x0000_t75" stroked="false">
              <v:imagedata r:id="rId6" o:title=""/>
            </v:shape>
            <v:rect style="position:absolute;left:8835;top:2564;width:2445;height:480" filled="false" stroked="true" strokeweight=".75pt" strokecolor="#000000">
              <v:stroke dashstyle="solid"/>
            </v:rect>
            <v:shape style="position:absolute;left:9930;top:2194;width:120;height:370" type="#_x0000_t75" stroked="false">
              <v:imagedata r:id="rId7" o:title=""/>
            </v:shape>
            <v:rect style="position:absolute;left:8835;top:3404;width:2445;height:525" filled="false" stroked="true" strokeweight=".75pt" strokecolor="#000000">
              <v:stroke dashstyle="solid"/>
            </v:rect>
            <v:shape style="position:absolute;left:9931;top:3034;width:120;height:370" type="#_x0000_t75" stroked="false">
              <v:imagedata r:id="rId8" o:title=""/>
            </v:shape>
            <v:rect style="position:absolute;left:8835;top:4319;width:2445;height:915" filled="false" stroked="true" strokeweight=".75pt" strokecolor="#000000">
              <v:stroke dashstyle="solid"/>
            </v:rect>
            <v:shape style="position:absolute;left:9930;top:3919;width:120;height:400" type="#_x0000_t75" stroked="false">
              <v:imagedata r:id="rId9" o:title=""/>
            </v:shape>
            <v:shape style="position:absolute;left:9390;top:5239;width:120;height:3265" coordorigin="9390,5239" coordsize="120,3265" path="m9440,8384l9390,8384,9450,8504,9495,8414,9444,8414,9440,8410,9440,8384xm9456,5239l9444,5239,9440,5244,9440,8410,9444,8414,9456,8414,9460,8410,9460,5244,9456,5239xm9510,8384l9460,8384,9460,8410,9456,8414,9495,8414,9510,8384xe" filled="true" fillcolor="#000000" stroked="false">
              <v:path arrowok="t"/>
              <v:fill type="solid"/>
            </v:shape>
            <v:rect style="position:absolute;left:6390;top:7019;width:2445;height:1170" filled="false" stroked="true" strokeweight=".75pt" strokecolor="#000000">
              <v:stroke dashstyle="solid"/>
            </v:rect>
            <v:shape style="position:absolute;left:8823;top:8178;width:155;height:327" type="#_x0000_t75" stroked="false">
              <v:imagedata r:id="rId10" o:title=""/>
            </v:shape>
            <v:rect style="position:absolute;left:6765;top:5699;width:2445;height:915" filled="false" stroked="true" strokeweight=".75pt" strokecolor="#000000">
              <v:stroke dashstyle="solid"/>
            </v:rect>
            <v:shape style="position:absolute;left:8960;top:6603;width:295;height:1901" coordorigin="8960,6604" coordsize="295,1901" path="m9186,8387l9136,8393,9211,8504,9242,8416,9194,8416,9189,8412,9188,8406,9186,8387xm9206,8384l9186,8387,9188,8406,9189,8412,9194,8416,9200,8415,9205,8414,9209,8409,9208,8404,9206,8384xm9255,8378l9206,8384,9208,8404,9209,8409,9205,8414,9200,8415,9194,8416,9242,8416,9255,8378xm8975,6604l8970,6604,8964,6605,8960,6610,8961,6616,9186,8387,9206,8384,8981,6613,8980,6608,8975,6604xe" filled="true" fillcolor="#000000" stroked="false">
              <v:path arrowok="t"/>
              <v:fill type="solid"/>
            </v:shape>
            <v:rect style="position:absolute;left:9810;top:5519;width:1575;height:1275" filled="false" stroked="true" strokeweight=".75pt" strokecolor="#000000">
              <v:stroke dashstyle="solid"/>
            </v:rect>
            <v:shape style="position:absolute;left:9762;top:6783;width:238;height:1721" coordorigin="9763,6784" coordsize="238,1721" path="m9763,8379l9810,8504,9867,8415,9825,8415,9819,8415,9814,8414,9810,8409,9811,8404,9813,8384,9763,8379xm9813,8384l9811,8404,9810,8409,9814,8414,9819,8415,9825,8415,9830,8411,9830,8406,9832,8386,9813,8384xm9832,8386l9830,8406,9830,8411,9825,8415,9867,8415,9882,8391,9832,8386xm9986,6784l9981,6788,9813,8384,9832,8386,10000,6795,10001,6790,9997,6785,9986,6784xe" filled="true" fillcolor="#000000" stroked="false">
              <v:path arrowok="t"/>
              <v:fill type="solid"/>
            </v:shape>
            <v:rect style="position:absolute;left:10080;top:7139;width:1335;height:810" filled="false" stroked="true" strokeweight=".75pt" strokecolor="#000000">
              <v:stroke dashstyle="solid"/>
            </v:rect>
            <v:shape style="position:absolute;left:10365;top:7939;width:120;height:565" coordorigin="10365,7939" coordsize="120,565" path="m10415,8384l10365,8384,10425,8504,10470,8414,10419,8414,10415,8410,10415,8384xm10431,7939l10419,7939,10415,7944,10415,8410,10419,8414,10431,8414,10435,8410,10435,7944,10431,7939xm10485,8384l10435,8384,10435,8410,10431,8414,10470,8414,10485,838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730;top:8504;width:2445;height:915" type="#_x0000_t202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155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Sensei Yiannakis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What does Wa Shin Ryu translate to?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9"/>
      </w:pPr>
      <w:r>
        <w:rPr/>
        <w:t>What is the four fold path?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119"/>
      </w:pPr>
      <w:r>
        <w:rPr/>
        <w:t>List at least three influences on the creation of WSR Jujutsu: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20"/>
      </w:pPr>
      <w:r>
        <w:rPr/>
        <w:t>List at least five domains of WSR: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119"/>
      </w:pPr>
      <w:r>
        <w:rPr/>
        <w:t>List the four meditation techniques: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3"/>
        <w:ind w:left="119"/>
      </w:pPr>
      <w:r>
        <w:rPr/>
        <w:t>List five of the guiding principles: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119"/>
      </w:pPr>
      <w:r>
        <w:rPr/>
        <w:t>List the three domains of empowerment: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19"/>
      </w:pPr>
      <w:r>
        <w:rPr/>
        <w:t>List the seven system principles: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6"/>
        <w:ind w:left="120"/>
      </w:pPr>
      <w:r>
        <w:rPr/>
        <w:t>Write out the words for counting one through ten in Japanese:</w:t>
      </w:r>
    </w:p>
    <w:p>
      <w:pPr>
        <w:pStyle w:val="BodyText"/>
        <w:spacing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ind w:left="253"/>
        <w:rPr>
          <w:sz w:val="20"/>
        </w:rPr>
      </w:pPr>
      <w:r>
        <w:rPr>
          <w:sz w:val="20"/>
        </w:rPr>
        <w:drawing>
          <wp:inline distT="0" distB="0" distL="0" distR="0">
            <wp:extent cx="1353311" cy="1353311"/>
            <wp:effectExtent l="0" t="0" r="0" b="0"/>
            <wp:docPr id="1" name="image6.jpeg" descr="jjt_logo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"/>
        <w:ind w:left="119"/>
      </w:pPr>
      <w:r>
        <w:rPr/>
        <w:t>Fill out this lineage chart: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6248400</wp:posOffset>
            </wp:positionH>
            <wp:positionV relativeFrom="paragraph">
              <wp:posOffset>222731</wp:posOffset>
            </wp:positionV>
            <wp:extent cx="75723" cy="252412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2240" w:h="15840"/>
          <w:pgMar w:top="720" w:bottom="280" w:left="600" w:right="940"/>
          <w:cols w:num="2" w:equalWidth="0">
            <w:col w:w="8042" w:space="179"/>
            <w:col w:w="2479"/>
          </w:cols>
        </w:sectPr>
      </w:pPr>
    </w:p>
    <w:p>
      <w:pPr>
        <w:pStyle w:val="BodyText"/>
        <w:rPr>
          <w:sz w:val="6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6248780</wp:posOffset>
            </wp:positionH>
            <wp:positionV relativeFrom="page">
              <wp:posOffset>8870937</wp:posOffset>
            </wp:positionV>
            <wp:extent cx="76200" cy="206387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6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6.5pt;margin-top:653.25pt;width:122.25pt;height:45.75pt;mso-position-horizontal-relative:page;mso-position-vertical-relative:page;z-index:251663360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538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Sensei Kane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ind w:left="8122"/>
        <w:rPr>
          <w:sz w:val="20"/>
        </w:rPr>
      </w:pPr>
      <w:r>
        <w:rPr>
          <w:position w:val="0"/>
          <w:sz w:val="20"/>
        </w:rPr>
        <w:pict>
          <v:shape style="width:122.25pt;height:25.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7"/>
                    <w:ind w:left="947" w:right="940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YOU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2240" w:h="15840"/>
      <w:pgMar w:top="720" w:bottom="280" w:left="6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srjj.org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dcterms:created xsi:type="dcterms:W3CDTF">2020-03-31T16:17:12Z</dcterms:created>
  <dcterms:modified xsi:type="dcterms:W3CDTF">2020-03-31T16:17:12Z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