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7F" w:rsidRDefault="0011150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29.55pt;margin-top:332.35pt;width:11.35pt;height:18.4pt;z-index:25168179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29.55pt;margin-top:378pt;width:11.35pt;height:6.15pt;flip:y;z-index:25168281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329.25pt;margin-top:345.95pt;width:33.5pt;height:28.3pt;flip:x;z-index:25168076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29.25pt;margin-top:282.15pt;width:23pt;height:63.8pt;flip:x;z-index:25167974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56.6pt;margin-top:384.15pt;width:186.2pt;height:33.4pt;z-index:251675648;mso-width-percent:400;mso-height-percent:200;mso-width-percent:4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51.75pt;margin-top:248.25pt;width:178.35pt;height:33.4pt;z-index:251676672;mso-height-percent:2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62.25pt;margin-top:312.15pt;width:171.6pt;height:33.4pt;z-index:251677696;mso-height-percent:2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57.05pt;margin-top:298.35pt;width:186.2pt;height:33.4pt;z-index:251678720;mso-width-percent:400;mso-height-percent:200;mso-width-percent:4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margin-left:221.25pt;margin-top:460.5pt;width:23.25pt;height:22.5pt;z-index:251674624">
            <v:textbox style="layout-flow:vertical-ideographic"/>
          </v:shape>
        </w:pict>
      </w:r>
      <w:r>
        <w:rPr>
          <w:noProof/>
        </w:rPr>
        <w:pict>
          <v:shape id="_x0000_s1039" type="#_x0000_t202" style="position:absolute;margin-left:146.65pt;margin-top:488.25pt;width:186.35pt;height:33.4pt;z-index:251673600;mso-width-percent:400;mso-height-percent:200;mso-width-percent:400;mso-height-percent:200;mso-width-relative:margin;mso-height-relative:margin">
            <v:textbox style="mso-fit-shape-to-text:t">
              <w:txbxContent>
                <w:p w:rsidR="00350020" w:rsidRPr="00350020" w:rsidRDefault="00350020" w:rsidP="003500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YOU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40.9pt;margin-top:420.75pt;width:186.3pt;height:33.4pt;z-index:251672576;mso-width-percent:400;mso-height-percent:200;mso-width-percent:400;mso-height-percent:200;mso-width-relative:margin;mso-height-relative:margin">
            <v:textbox style="mso-fit-shape-to-text:t">
              <w:txbxContent>
                <w:p w:rsidR="00350020" w:rsidRPr="00350020" w:rsidRDefault="00350020" w:rsidP="00350020">
                  <w:pPr>
                    <w:jc w:val="center"/>
                    <w:rPr>
                      <w:b/>
                    </w:rPr>
                  </w:pPr>
                  <w:r w:rsidRPr="00350020">
                    <w:rPr>
                      <w:b/>
                    </w:rPr>
                    <w:t>Sensei Kane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67" style="position:absolute;margin-left:225pt;margin-top:391.5pt;width:23.25pt;height:22.5pt;z-index:251671552">
            <v:textbox style="layout-flow:vertical-ideographic"/>
          </v:shape>
        </w:pict>
      </w:r>
      <w:r>
        <w:rPr>
          <w:noProof/>
        </w:rPr>
        <w:pict>
          <v:shape id="_x0000_s1035" type="#_x0000_t67" style="position:absolute;margin-left:225pt;margin-top:319.5pt;width:23.25pt;height:22.5pt;z-index:251669504">
            <v:textbox style="layout-flow:vertical-ideographic"/>
          </v:shape>
        </w:pict>
      </w:r>
      <w:r>
        <w:rPr>
          <w:noProof/>
        </w:rPr>
        <w:pict>
          <v:shape id="_x0000_s1036" type="#_x0000_t202" style="position:absolute;margin-left:140.85pt;margin-top:350.25pt;width:186.35pt;height:33.4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350020" w:rsidRPr="00350020" w:rsidRDefault="00350020" w:rsidP="00350020">
                  <w:pPr>
                    <w:jc w:val="center"/>
                    <w:rPr>
                      <w:b/>
                    </w:rPr>
                  </w:pPr>
                  <w:r w:rsidRPr="00350020">
                    <w:rPr>
                      <w:b/>
                    </w:rPr>
                    <w:t xml:space="preserve">Sensei </w:t>
                  </w:r>
                  <w:proofErr w:type="spellStart"/>
                  <w:r w:rsidRPr="00350020">
                    <w:rPr>
                      <w:b/>
                    </w:rPr>
                    <w:t>Yiannakis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42.45pt;margin-top:278.25pt;width:186.15pt;height:33.4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 id="_x0000_s1033" type="#_x0000_t67" style="position:absolute;margin-left:225pt;margin-top:179.25pt;width:23.25pt;height:22.5pt;z-index:251667456">
            <v:textbox style="layout-flow:vertical-ideographic"/>
          </v:shape>
        </w:pict>
      </w:r>
      <w:r>
        <w:rPr>
          <w:noProof/>
        </w:rPr>
        <w:pict>
          <v:shape id="_x0000_s1031" type="#_x0000_t67" style="position:absolute;margin-left:225pt;margin-top:248.25pt;width:23.25pt;height:22.5pt;z-index:251665408">
            <v:textbox style="layout-flow:vertical-ideographic"/>
          </v:shape>
        </w:pict>
      </w:r>
      <w:r>
        <w:rPr>
          <w:noProof/>
        </w:rPr>
        <w:pict>
          <v:shape id="_x0000_s1032" type="#_x0000_t202" style="position:absolute;margin-left:141.85pt;margin-top:207.75pt;width:186.2pt;height:33.4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 id="_x0000_s1030" type="#_x0000_t67" style="position:absolute;margin-left:225pt;margin-top:108.75pt;width:23.25pt;height:22.5pt;z-index:251664384">
            <v:textbox style="layout-flow:vertical-ideographic"/>
          </v:shape>
        </w:pict>
      </w:r>
      <w:r>
        <w:rPr>
          <w:noProof/>
        </w:rPr>
        <w:pict>
          <v:shape id="_x0000_s1029" type="#_x0000_t202" style="position:absolute;margin-left:141.3pt;margin-top:137.25pt;width:186.25pt;height:33.4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40.9pt;margin-top:69pt;width:186.3pt;height:33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350020" w:rsidRDefault="00350020" w:rsidP="00350020"/>
              </w:txbxContent>
            </v:textbox>
          </v:shape>
        </w:pict>
      </w:r>
      <w:r>
        <w:rPr>
          <w:noProof/>
        </w:rPr>
        <w:pict>
          <v:shape id="_x0000_s1027" type="#_x0000_t67" style="position:absolute;margin-left:225pt;margin-top:39.75pt;width:23.25pt;height:22.5pt;z-index:251661312">
            <v:textbox style="layout-flow:vertical-ideographic"/>
          </v:shape>
        </w:pict>
      </w:r>
      <w:r>
        <w:rPr>
          <w:noProof/>
        </w:rPr>
        <w:pict>
          <v:shape id="_x0000_s1026" type="#_x0000_t202" style="position:absolute;margin-left:0;margin-top:0;width:186.35pt;height:110.6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350020" w:rsidRDefault="00350020"/>
              </w:txbxContent>
            </v:textbox>
          </v:shape>
        </w:pict>
      </w:r>
      <w:r w:rsidR="00350020">
        <w:t>NAME:</w:t>
      </w:r>
    </w:p>
    <w:p w:rsidR="00350020" w:rsidRDefault="00350020"/>
    <w:p w:rsidR="00350020" w:rsidRDefault="00350020">
      <w:bookmarkStart w:id="0" w:name="_GoBack"/>
      <w:bookmarkEnd w:id="0"/>
    </w:p>
    <w:sectPr w:rsidR="00350020" w:rsidSect="0023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0020"/>
    <w:rsid w:val="00111501"/>
    <w:rsid w:val="0023327F"/>
    <w:rsid w:val="0035002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6"/>
        <o:r id="V:Rule4" type="connector" idref="#_x0000_s1048"/>
      </o:rules>
    </o:shapelayout>
  </w:shapeDefaults>
  <w:decimalSymbol w:val="."/>
  <w:listSeparator w:val=","/>
  <w15:docId w15:val="{AB632DC0-0A49-4DD2-A6B9-88B60322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MAMBA</cp:lastModifiedBy>
  <cp:revision>2</cp:revision>
  <dcterms:created xsi:type="dcterms:W3CDTF">2010-01-31T21:11:00Z</dcterms:created>
  <dcterms:modified xsi:type="dcterms:W3CDTF">2019-11-26T04:39:00Z</dcterms:modified>
</cp:coreProperties>
</file>